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C290" w14:textId="77777777" w:rsidR="0023725D" w:rsidRDefault="0023725D">
      <w:pPr>
        <w:spacing w:before="0" w:after="0" w:line="240" w:lineRule="auto"/>
        <w:jc w:val="both"/>
      </w:pPr>
    </w:p>
    <w:p w14:paraId="11C6DDDA" w14:textId="77777777" w:rsidR="009F09A2" w:rsidRDefault="008A2FD5">
      <w:pPr>
        <w:spacing w:before="0" w:after="0" w:line="240" w:lineRule="auto"/>
      </w:pPr>
      <w:r>
        <w:rPr>
          <w:rFonts w:ascii="微软雅黑" w:eastAsia="微软雅黑" w:hAnsi="微软雅黑" w:cs="微软雅黑"/>
          <w:b/>
          <w:color w:val="000000"/>
          <w:sz w:val="24"/>
        </w:rPr>
        <w:t>Global Young Rising Star in Visualization Talk Series Speaker Registration Form</w:t>
      </w:r>
    </w:p>
    <w:p w14:paraId="1539B396" w14:textId="77777777" w:rsidR="009F09A2" w:rsidRDefault="009F09A2">
      <w:pPr>
        <w:spacing w:before="0"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1545"/>
        <w:gridCol w:w="1125"/>
        <w:gridCol w:w="1890"/>
        <w:gridCol w:w="2340"/>
      </w:tblGrid>
      <w:tr w:rsidR="009F09A2" w14:paraId="63256949" w14:textId="77777777" w:rsidTr="00B436EE">
        <w:trPr>
          <w:trHeight w:val="915"/>
        </w:trPr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B4E97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Surname, Given name</w:t>
            </w:r>
          </w:p>
        </w:tc>
        <w:tc>
          <w:tcPr>
            <w:tcW w:w="1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03F2F38A" w14:textId="77777777" w:rsidR="009F09A2" w:rsidRDefault="009F09A2">
            <w:pPr>
              <w:spacing w:before="0" w:after="0" w:line="240" w:lineRule="auto"/>
            </w:pP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5B234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Gender</w:t>
            </w:r>
          </w:p>
        </w:tc>
        <w:tc>
          <w:tcPr>
            <w:tcW w:w="1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304229CB" w14:textId="77777777" w:rsidR="009F09A2" w:rsidRDefault="009F09A2">
            <w:pPr>
              <w:spacing w:before="0" w:after="0" w:line="240" w:lineRule="auto"/>
            </w:pPr>
          </w:p>
        </w:tc>
        <w:tc>
          <w:tcPr>
            <w:tcW w:w="234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A0D5C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000000"/>
              </w:rPr>
              <w:t>Photo</w:t>
            </w:r>
          </w:p>
          <w:p w14:paraId="34EF809A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000000"/>
              </w:rPr>
              <w:t>(jpg)</w:t>
            </w:r>
          </w:p>
        </w:tc>
      </w:tr>
      <w:tr w:rsidR="009F09A2" w14:paraId="06B6AE83" w14:textId="77777777" w:rsidTr="00B436EE">
        <w:trPr>
          <w:trHeight w:val="840"/>
        </w:trPr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51174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Affiliation</w:t>
            </w:r>
          </w:p>
        </w:tc>
        <w:tc>
          <w:tcPr>
            <w:tcW w:w="1545" w:type="dxa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4DBB5340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59C5D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Current Education Status</w:t>
            </w:r>
          </w:p>
        </w:tc>
        <w:tc>
          <w:tcPr>
            <w:tcW w:w="1890" w:type="dxa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08FC54A9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i/>
                <w:color w:val="000000"/>
              </w:rPr>
              <w:t>Year in PhD or Post-doc status</w:t>
            </w:r>
          </w:p>
          <w:p w14:paraId="534885B3" w14:textId="77777777" w:rsidR="009F09A2" w:rsidRDefault="009F09A2">
            <w:pPr>
              <w:spacing w:before="0" w:after="0" w:line="240" w:lineRule="auto"/>
            </w:pPr>
          </w:p>
        </w:tc>
        <w:tc>
          <w:tcPr>
            <w:tcW w:w="2340" w:type="dxa"/>
            <w:vMerge/>
            <w:tcBorders>
              <w:top w:val="single" w:sz="6" w:space="0" w:color="A6A6A6"/>
              <w:left w:val="single" w:sz="6" w:space="0" w:color="CBCDD1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203E079C" w14:textId="77777777" w:rsidR="009F09A2" w:rsidRDefault="009F09A2"/>
        </w:tc>
      </w:tr>
      <w:tr w:rsidR="009F09A2" w14:paraId="6C00FD5D" w14:textId="77777777" w:rsidTr="00B436EE">
        <w:trPr>
          <w:trHeight w:val="660"/>
        </w:trPr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18BF7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Email</w:t>
            </w:r>
          </w:p>
        </w:tc>
        <w:tc>
          <w:tcPr>
            <w:tcW w:w="4560" w:type="dxa"/>
            <w:gridSpan w:val="3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38735B4C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</w:tc>
        <w:tc>
          <w:tcPr>
            <w:tcW w:w="2340" w:type="dxa"/>
            <w:vMerge/>
            <w:tcBorders>
              <w:top w:val="single" w:sz="6" w:space="0" w:color="A6A6A6"/>
              <w:left w:val="single" w:sz="6" w:space="0" w:color="CBCDD1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3C8240E9" w14:textId="77777777" w:rsidR="009F09A2" w:rsidRDefault="009F09A2"/>
        </w:tc>
      </w:tr>
      <w:tr w:rsidR="009F09A2" w14:paraId="1C1039A4" w14:textId="77777777" w:rsidTr="00B436EE">
        <w:trPr>
          <w:trHeight w:val="660"/>
        </w:trPr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4C700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Mobile Number</w:t>
            </w:r>
          </w:p>
        </w:tc>
        <w:tc>
          <w:tcPr>
            <w:tcW w:w="4560" w:type="dxa"/>
            <w:gridSpan w:val="3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3B5352B2" w14:textId="77777777" w:rsidR="009F09A2" w:rsidRDefault="009F09A2">
            <w:pPr>
              <w:spacing w:before="0" w:after="0" w:line="240" w:lineRule="auto"/>
            </w:pPr>
          </w:p>
        </w:tc>
        <w:tc>
          <w:tcPr>
            <w:tcW w:w="2340" w:type="dxa"/>
            <w:vMerge/>
            <w:tcBorders>
              <w:top w:val="single" w:sz="6" w:space="0" w:color="A6A6A6"/>
              <w:left w:val="single" w:sz="6" w:space="0" w:color="CBCDD1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06984EB5" w14:textId="77777777" w:rsidR="009F09A2" w:rsidRDefault="009F09A2"/>
        </w:tc>
      </w:tr>
      <w:tr w:rsidR="009F09A2" w14:paraId="149DBE29" w14:textId="77777777" w:rsidTr="00B436EE">
        <w:trPr>
          <w:trHeight w:val="660"/>
        </w:trPr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011C9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Research Direction:</w:t>
            </w:r>
          </w:p>
        </w:tc>
        <w:tc>
          <w:tcPr>
            <w:tcW w:w="6900" w:type="dxa"/>
            <w:gridSpan w:val="4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0D371142" w14:textId="77777777" w:rsidR="009F09A2" w:rsidRDefault="009F09A2">
            <w:pPr>
              <w:spacing w:before="0" w:after="0" w:line="240" w:lineRule="auto"/>
            </w:pPr>
          </w:p>
        </w:tc>
      </w:tr>
      <w:tr w:rsidR="009F09A2" w14:paraId="0C6C888E" w14:textId="77777777" w:rsidTr="00B436EE">
        <w:trPr>
          <w:trHeight w:val="555"/>
        </w:trPr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4F2AE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Bio:</w:t>
            </w:r>
          </w:p>
        </w:tc>
        <w:tc>
          <w:tcPr>
            <w:tcW w:w="6900" w:type="dxa"/>
            <w:gridSpan w:val="4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272EB123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i/>
                <w:color w:val="000000"/>
              </w:rPr>
              <w:t>No more than 300 words</w:t>
            </w:r>
          </w:p>
          <w:p w14:paraId="454E60D6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6AE5C968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</w:tc>
      </w:tr>
      <w:tr w:rsidR="009F09A2" w14:paraId="77BC87C3" w14:textId="77777777" w:rsidTr="00B436EE">
        <w:trPr>
          <w:trHeight w:val="1738"/>
        </w:trPr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F671C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Reference (Two Letters)</w:t>
            </w:r>
          </w:p>
        </w:tc>
        <w:tc>
          <w:tcPr>
            <w:tcW w:w="6900" w:type="dxa"/>
            <w:gridSpan w:val="4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5BE36780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i/>
                <w:color w:val="000000"/>
              </w:rPr>
              <w:t>Letter 1: Name of the reference letter writer / Position / Affiliation / Email / Relationship with the Applicant</w:t>
            </w:r>
          </w:p>
          <w:p w14:paraId="3E067A88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199795DD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i/>
                <w:color w:val="000000"/>
              </w:rPr>
              <w:t>Letter 2: Name of the reference letter writer / Position / Affiliation / Email / Relationship with the Applicant</w:t>
            </w:r>
          </w:p>
          <w:p w14:paraId="675D0CAF" w14:textId="77777777" w:rsidR="009F09A2" w:rsidRDefault="009F09A2">
            <w:pPr>
              <w:spacing w:before="0" w:after="0" w:line="240" w:lineRule="auto"/>
            </w:pPr>
          </w:p>
        </w:tc>
      </w:tr>
      <w:tr w:rsidR="009F09A2" w14:paraId="6028EA70" w14:textId="77777777" w:rsidTr="00B436EE">
        <w:trPr>
          <w:trHeight w:val="270"/>
        </w:trPr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13D27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Talk Title:</w:t>
            </w:r>
          </w:p>
        </w:tc>
        <w:tc>
          <w:tcPr>
            <w:tcW w:w="6900" w:type="dxa"/>
            <w:gridSpan w:val="4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2883B7A5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</w:tc>
      </w:tr>
      <w:tr w:rsidR="009F09A2" w14:paraId="3FDE7442" w14:textId="77777777" w:rsidTr="00B436EE">
        <w:trPr>
          <w:trHeight w:val="2552"/>
        </w:trPr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6BF0E" w14:textId="77777777" w:rsidR="009F09A2" w:rsidRDefault="008A2FD5" w:rsidP="00B436EE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Talk Abstract:</w:t>
            </w:r>
          </w:p>
        </w:tc>
        <w:tc>
          <w:tcPr>
            <w:tcW w:w="6900" w:type="dxa"/>
            <w:gridSpan w:val="4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29CC32EF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i/>
                <w:color w:val="000000"/>
              </w:rPr>
              <w:t>No more than 300 words</w:t>
            </w:r>
          </w:p>
          <w:p w14:paraId="19CAD32B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1513D205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346CC28A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4B6FEEDD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202B801C" w14:textId="77777777" w:rsidR="009F09A2" w:rsidRDefault="008A2FD5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</w:tc>
      </w:tr>
    </w:tbl>
    <w:p w14:paraId="541EE9C2" w14:textId="77777777" w:rsidR="009F09A2" w:rsidRDefault="009F09A2">
      <w:pPr>
        <w:spacing w:before="0" w:after="0" w:line="240" w:lineRule="auto"/>
      </w:pPr>
    </w:p>
    <w:p w14:paraId="40FA92E4" w14:textId="77777777" w:rsidR="009F09A2" w:rsidRDefault="00380E01">
      <w:r>
        <w:rPr>
          <w:rFonts w:hint="eastAsia"/>
        </w:rPr>
        <w:t>P</w:t>
      </w:r>
      <w:r>
        <w:t>S:提交英文</w:t>
      </w:r>
      <w:r w:rsidR="00B9165E">
        <w:t>版</w:t>
      </w:r>
      <w:r>
        <w:t>，母语为中文的同学</w:t>
      </w:r>
      <w:r w:rsidR="00B9165E">
        <w:t>还</w:t>
      </w:r>
      <w:r>
        <w:t>可以</w:t>
      </w:r>
      <w:r w:rsidR="00B9070A">
        <w:t>同时</w:t>
      </w:r>
      <w:r>
        <w:t>提交中文版本。</w:t>
      </w:r>
      <w:r w:rsidR="00A12A1A">
        <w:t>中文版本在第二页。</w:t>
      </w:r>
    </w:p>
    <w:p w14:paraId="67E1FF61" w14:textId="77777777" w:rsidR="00CF3854" w:rsidRDefault="00CF3854"/>
    <w:p w14:paraId="339EEE71" w14:textId="77777777" w:rsidR="00CF3854" w:rsidRDefault="00CF3854" w:rsidP="00CF3854">
      <w:pPr>
        <w:spacing w:before="0" w:after="0" w:line="240" w:lineRule="auto"/>
        <w:jc w:val="both"/>
        <w:rPr>
          <w:rFonts w:hint="eastAsia"/>
        </w:rPr>
      </w:pPr>
    </w:p>
    <w:sectPr w:rsidR="00CF3854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2D51" w14:textId="77777777" w:rsidR="00BC0163" w:rsidRDefault="00BC0163" w:rsidP="00B436EE">
      <w:pPr>
        <w:spacing w:before="0" w:after="0" w:line="240" w:lineRule="auto"/>
      </w:pPr>
      <w:r>
        <w:separator/>
      </w:r>
    </w:p>
  </w:endnote>
  <w:endnote w:type="continuationSeparator" w:id="0">
    <w:p w14:paraId="674D0126" w14:textId="77777777" w:rsidR="00BC0163" w:rsidRDefault="00BC0163" w:rsidP="00B436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444C" w14:textId="77777777" w:rsidR="00BC0163" w:rsidRDefault="00BC0163" w:rsidP="00B436EE">
      <w:pPr>
        <w:spacing w:before="0" w:after="0" w:line="240" w:lineRule="auto"/>
      </w:pPr>
      <w:r>
        <w:separator/>
      </w:r>
    </w:p>
  </w:footnote>
  <w:footnote w:type="continuationSeparator" w:id="0">
    <w:p w14:paraId="0BEB573B" w14:textId="77777777" w:rsidR="00BC0163" w:rsidRDefault="00BC0163" w:rsidP="00B436E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A2"/>
    <w:rsid w:val="0023725D"/>
    <w:rsid w:val="00380E01"/>
    <w:rsid w:val="004C30D4"/>
    <w:rsid w:val="00871A13"/>
    <w:rsid w:val="008A2FD5"/>
    <w:rsid w:val="009F09A2"/>
    <w:rsid w:val="00A12A1A"/>
    <w:rsid w:val="00B436EE"/>
    <w:rsid w:val="00B9070A"/>
    <w:rsid w:val="00B9165E"/>
    <w:rsid w:val="00BB5410"/>
    <w:rsid w:val="00BC0163"/>
    <w:rsid w:val="00BF02C5"/>
    <w:rsid w:val="00CF3854"/>
    <w:rsid w:val="00E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06190"/>
  <w15:docId w15:val="{935982F0-2E07-4155-A69A-5056DF5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436E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36E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36EE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3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Yuhe ZHANG</cp:lastModifiedBy>
  <cp:revision>3</cp:revision>
  <dcterms:created xsi:type="dcterms:W3CDTF">2023-12-05T10:34:00Z</dcterms:created>
  <dcterms:modified xsi:type="dcterms:W3CDTF">2023-12-05T10:35:00Z</dcterms:modified>
</cp:coreProperties>
</file>