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1970" w14:textId="2E3A209F" w:rsidR="007A2D07" w:rsidRDefault="00CF1DF0" w:rsidP="00CF1DF0">
      <w:pPr>
        <w:jc w:val="center"/>
        <w:rPr>
          <w:sz w:val="32"/>
          <w:szCs w:val="40"/>
        </w:rPr>
      </w:pPr>
      <w:r w:rsidRPr="00CF1DF0">
        <w:rPr>
          <w:rFonts w:hint="eastAsia"/>
          <w:sz w:val="32"/>
          <w:szCs w:val="40"/>
        </w:rPr>
        <w:t>ChinaVis</w:t>
      </w:r>
      <w:r w:rsidRPr="00CF1DF0">
        <w:rPr>
          <w:sz w:val="32"/>
          <w:szCs w:val="40"/>
        </w:rPr>
        <w:t>202</w:t>
      </w:r>
      <w:r w:rsidR="00650077">
        <w:rPr>
          <w:sz w:val="32"/>
          <w:szCs w:val="40"/>
        </w:rPr>
        <w:t>3</w:t>
      </w:r>
      <w:bookmarkStart w:id="0" w:name="_GoBack"/>
      <w:bookmarkEnd w:id="0"/>
      <w:r w:rsidRPr="00CF1DF0">
        <w:rPr>
          <w:rFonts w:hint="eastAsia"/>
          <w:sz w:val="32"/>
          <w:szCs w:val="40"/>
        </w:rPr>
        <w:t>志愿者导师推荐</w:t>
      </w:r>
      <w:r w:rsidR="00547374">
        <w:rPr>
          <w:rFonts w:hint="eastAsia"/>
          <w:sz w:val="32"/>
          <w:szCs w:val="40"/>
        </w:rPr>
        <w:t>表</w:t>
      </w:r>
    </w:p>
    <w:p w14:paraId="066C41F7" w14:textId="022B55A2" w:rsidR="00CF1DF0" w:rsidRDefault="00CF1DF0" w:rsidP="00CF1DF0">
      <w:pPr>
        <w:jc w:val="center"/>
        <w:rPr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CF1DF0" w:rsidRPr="00CF1DF0" w14:paraId="6F17D546" w14:textId="77777777" w:rsidTr="000828A5">
        <w:tc>
          <w:tcPr>
            <w:tcW w:w="4145" w:type="dxa"/>
          </w:tcPr>
          <w:p w14:paraId="72AF9336" w14:textId="6216557D" w:rsidR="00CF1DF0" w:rsidRPr="00CF1DF0" w:rsidRDefault="00FB6098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CF1DF0">
              <w:rPr>
                <w:rFonts w:hint="eastAsia"/>
                <w:sz w:val="24"/>
              </w:rPr>
              <w:t>姓名：</w:t>
            </w:r>
          </w:p>
        </w:tc>
        <w:tc>
          <w:tcPr>
            <w:tcW w:w="4145" w:type="dxa"/>
          </w:tcPr>
          <w:p w14:paraId="5D28537D" w14:textId="2F01014B" w:rsidR="00CF1DF0" w:rsidRPr="00CF1DF0" w:rsidRDefault="00CF1DF0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CF1DF0" w:rsidRPr="00CF1DF0" w14:paraId="2910C29B" w14:textId="77777777" w:rsidTr="00CF1DF0">
        <w:tc>
          <w:tcPr>
            <w:tcW w:w="8290" w:type="dxa"/>
            <w:gridSpan w:val="2"/>
          </w:tcPr>
          <w:p w14:paraId="005DC9BB" w14:textId="4D9A1777" w:rsidR="00CF1DF0" w:rsidRPr="00CF1DF0" w:rsidRDefault="00CF1DF0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所在学校：</w:t>
            </w:r>
          </w:p>
        </w:tc>
      </w:tr>
      <w:tr w:rsidR="00FB6098" w:rsidRPr="00CF1DF0" w14:paraId="2D4BCA94" w14:textId="77777777" w:rsidTr="0040586E">
        <w:tc>
          <w:tcPr>
            <w:tcW w:w="4145" w:type="dxa"/>
          </w:tcPr>
          <w:p w14:paraId="49C9D489" w14:textId="4A02CCC9" w:rsidR="00FB6098" w:rsidRPr="00CF1DF0" w:rsidRDefault="00FB6098" w:rsidP="00FB60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推荐学生1：</w:t>
            </w:r>
          </w:p>
        </w:tc>
        <w:tc>
          <w:tcPr>
            <w:tcW w:w="4145" w:type="dxa"/>
          </w:tcPr>
          <w:p w14:paraId="03068C94" w14:textId="7ADD376A" w:rsidR="00FB6098" w:rsidRPr="00CF1DF0" w:rsidRDefault="00FB6098" w:rsidP="00FB60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CF1DF0" w:rsidRPr="00CF1DF0" w14:paraId="0AD97BFF" w14:textId="77777777" w:rsidTr="00FB6098">
        <w:trPr>
          <w:trHeight w:val="3919"/>
        </w:trPr>
        <w:tc>
          <w:tcPr>
            <w:tcW w:w="8290" w:type="dxa"/>
            <w:gridSpan w:val="2"/>
          </w:tcPr>
          <w:p w14:paraId="0273816E" w14:textId="5B0CDE95" w:rsidR="00CF1DF0" w:rsidRDefault="00CF1DF0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6EDDBAD8" w14:textId="17C3D2EC" w:rsidR="00CF1DF0" w:rsidRDefault="00CF1DF0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（请对申请者的学术能力、组织能力、工作态度进行评价，给予推荐意见）</w:t>
            </w:r>
          </w:p>
          <w:p w14:paraId="35409D26" w14:textId="49697C98" w:rsidR="00CF1DF0" w:rsidRDefault="00CF1DF0" w:rsidP="00CF1DF0">
            <w:pPr>
              <w:jc w:val="left"/>
              <w:rPr>
                <w:sz w:val="24"/>
              </w:rPr>
            </w:pPr>
          </w:p>
        </w:tc>
      </w:tr>
      <w:tr w:rsidR="00FB6098" w:rsidRPr="00CF1DF0" w14:paraId="740374B5" w14:textId="77777777" w:rsidTr="0092606D">
        <w:trPr>
          <w:trHeight w:val="696"/>
        </w:trPr>
        <w:tc>
          <w:tcPr>
            <w:tcW w:w="4145" w:type="dxa"/>
          </w:tcPr>
          <w:p w14:paraId="7DDE3644" w14:textId="7CD2A1BF" w:rsidR="00FB6098" w:rsidRDefault="00FB6098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推荐学生2：</w:t>
            </w:r>
          </w:p>
        </w:tc>
        <w:tc>
          <w:tcPr>
            <w:tcW w:w="4145" w:type="dxa"/>
          </w:tcPr>
          <w:p w14:paraId="596432F3" w14:textId="13A3D2D9" w:rsidR="00FB6098" w:rsidRDefault="00FB6098" w:rsidP="00CF1D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FB6098" w:rsidRPr="00CF1DF0" w14:paraId="0C276F2E" w14:textId="77777777" w:rsidTr="00FB6098">
        <w:trPr>
          <w:trHeight w:val="4807"/>
        </w:trPr>
        <w:tc>
          <w:tcPr>
            <w:tcW w:w="8290" w:type="dxa"/>
            <w:gridSpan w:val="2"/>
          </w:tcPr>
          <w:p w14:paraId="7E8F2E2E" w14:textId="77777777" w:rsidR="00FB6098" w:rsidRDefault="00FB6098" w:rsidP="00FB60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55EBA7CD" w14:textId="77777777" w:rsidR="00FB6098" w:rsidRDefault="00FB6098" w:rsidP="00FB60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（请对申请者的学术能力、组织能力、工作态度进行评价，给予推荐意见）</w:t>
            </w:r>
          </w:p>
          <w:p w14:paraId="37A69178" w14:textId="77777777" w:rsidR="00FB6098" w:rsidRPr="00FB6098" w:rsidRDefault="00FB6098" w:rsidP="00CF1DF0">
            <w:pPr>
              <w:jc w:val="left"/>
              <w:rPr>
                <w:sz w:val="24"/>
              </w:rPr>
            </w:pPr>
          </w:p>
        </w:tc>
      </w:tr>
      <w:tr w:rsidR="00547374" w:rsidRPr="00CF1DF0" w14:paraId="260C4697" w14:textId="77777777" w:rsidTr="00547374">
        <w:trPr>
          <w:trHeight w:val="74"/>
        </w:trPr>
        <w:tc>
          <w:tcPr>
            <w:tcW w:w="8290" w:type="dxa"/>
            <w:gridSpan w:val="2"/>
          </w:tcPr>
          <w:p w14:paraId="1CB6A608" w14:textId="1D23502E" w:rsidR="00547374" w:rsidRDefault="00547374" w:rsidP="00FB60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</w:tc>
      </w:tr>
    </w:tbl>
    <w:p w14:paraId="5380E478" w14:textId="4F537914" w:rsidR="00CF1DF0" w:rsidRPr="004D7120" w:rsidRDefault="004D7120" w:rsidP="004D7120">
      <w:pPr>
        <w:jc w:val="left"/>
        <w:rPr>
          <w:sz w:val="24"/>
        </w:rPr>
      </w:pPr>
      <w:r w:rsidRPr="004D7120">
        <w:rPr>
          <w:rFonts w:hint="eastAsia"/>
          <w:sz w:val="24"/>
        </w:rPr>
        <w:t>注：每位导师至多推荐2人</w:t>
      </w:r>
    </w:p>
    <w:sectPr w:rsidR="00CF1DF0" w:rsidRPr="004D7120" w:rsidSect="004701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0"/>
    <w:rsid w:val="00164A0F"/>
    <w:rsid w:val="00470144"/>
    <w:rsid w:val="004D7120"/>
    <w:rsid w:val="00547374"/>
    <w:rsid w:val="00630119"/>
    <w:rsid w:val="00650077"/>
    <w:rsid w:val="009C5536"/>
    <w:rsid w:val="00A43DF2"/>
    <w:rsid w:val="00BE56FB"/>
    <w:rsid w:val="00CF1DF0"/>
    <w:rsid w:val="00DD06F0"/>
    <w:rsid w:val="00F81586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C4FC"/>
  <w15:chartTrackingRefBased/>
  <w15:docId w15:val="{FC57CC87-489B-E048-B828-5AF825C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ywgismap@cqu.edu.cn</cp:lastModifiedBy>
  <cp:revision>6</cp:revision>
  <dcterms:created xsi:type="dcterms:W3CDTF">2021-06-08T07:18:00Z</dcterms:created>
  <dcterms:modified xsi:type="dcterms:W3CDTF">2023-04-17T13:45:00Z</dcterms:modified>
</cp:coreProperties>
</file>